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D011" w14:textId="23828732" w:rsidR="00213055" w:rsidRDefault="00F36FDB" w:rsidP="00F36FDB">
      <w:pPr>
        <w:pStyle w:val="Titel"/>
      </w:pPr>
      <w:r>
        <w:t xml:space="preserve">Godkendelse af forslag om etablering af fårefold </w:t>
      </w:r>
      <w:r w:rsidR="00AB411A">
        <w:t xml:space="preserve">på overdrev og </w:t>
      </w:r>
      <w:r>
        <w:t>bjørnekloområdet</w:t>
      </w:r>
    </w:p>
    <w:p w14:paraId="284D0756" w14:textId="67BA687D" w:rsidR="00F36FDB" w:rsidRDefault="003530B9" w:rsidP="003530B9">
      <w:pPr>
        <w:pStyle w:val="Overskrift1"/>
      </w:pPr>
      <w:r>
        <w:t>Resume:</w:t>
      </w:r>
    </w:p>
    <w:p w14:paraId="6B6796AF" w14:textId="4F6AE0BE" w:rsidR="00302A8F" w:rsidRDefault="009F63A7" w:rsidP="00F36FDB">
      <w:r>
        <w:t xml:space="preserve">En gruppe beboere </w:t>
      </w:r>
      <w:r w:rsidR="008D126F">
        <w:t xml:space="preserve">ønsker at </w:t>
      </w:r>
      <w:r w:rsidR="00F36FDB">
        <w:t xml:space="preserve">etablere en fårefold </w:t>
      </w:r>
      <w:r w:rsidR="008D126F">
        <w:t xml:space="preserve">på </w:t>
      </w:r>
      <w:r w:rsidR="00E1778E">
        <w:t>overdrevet samt i området med bjørneklo</w:t>
      </w:r>
      <w:r w:rsidR="000432D9">
        <w:t>.</w:t>
      </w:r>
    </w:p>
    <w:p w14:paraId="52C7B8C2" w14:textId="4098E5E9" w:rsidR="003530B9" w:rsidRDefault="003530B9" w:rsidP="00F36FDB">
      <w:r>
        <w:t xml:space="preserve">Gruppen er selvfinansierende og </w:t>
      </w:r>
      <w:proofErr w:type="spellStart"/>
      <w:r>
        <w:t>selvorganiserende</w:t>
      </w:r>
      <w:proofErr w:type="spellEnd"/>
      <w:r>
        <w:t>.</w:t>
      </w:r>
    </w:p>
    <w:p w14:paraId="57F9A798" w14:textId="0D69D3E9" w:rsidR="00F36FDB" w:rsidRDefault="00F36FDB" w:rsidP="00F36FDB">
      <w:pPr>
        <w:pStyle w:val="Overskrift1"/>
      </w:pPr>
      <w:r>
        <w:t>Indstilling:</w:t>
      </w:r>
    </w:p>
    <w:p w14:paraId="2FF33C6E" w14:textId="04FBD41F" w:rsidR="00F36FDB" w:rsidRDefault="000432D9" w:rsidP="00F36FDB">
      <w:r>
        <w:t>Beboerne</w:t>
      </w:r>
      <w:r w:rsidR="00F36FDB">
        <w:t xml:space="preserve"> indstiller til Landbrugs KOO </w:t>
      </w:r>
      <w:r>
        <w:t xml:space="preserve">at </w:t>
      </w:r>
      <w:r w:rsidR="00F44449">
        <w:t xml:space="preserve">forslaget </w:t>
      </w:r>
      <w:r w:rsidR="00F36FDB">
        <w:t>godkende</w:t>
      </w:r>
      <w:r w:rsidR="00F44449">
        <w:t>s</w:t>
      </w:r>
      <w:r w:rsidR="00F36FDB">
        <w:t>.</w:t>
      </w:r>
    </w:p>
    <w:p w14:paraId="0295FC79" w14:textId="3639A4EA" w:rsidR="00F36FDB" w:rsidRDefault="00F36FDB" w:rsidP="00F36FDB">
      <w:pPr>
        <w:pStyle w:val="Overskrift1"/>
      </w:pPr>
      <w:r>
        <w:t>Fremstilling:</w:t>
      </w:r>
    </w:p>
    <w:p w14:paraId="5C786991" w14:textId="545FD403" w:rsidR="00F36FDB" w:rsidRDefault="00F36FDB" w:rsidP="00F36FDB">
      <w:r>
        <w:t>Siden april 2021 har en</w:t>
      </w:r>
      <w:r w:rsidR="00A45824">
        <w:t xml:space="preserve"> gruppe beboere</w:t>
      </w:r>
      <w:r>
        <w:t xml:space="preserve"> </w:t>
      </w:r>
      <w:r w:rsidR="00A45824">
        <w:t>b</w:t>
      </w:r>
      <w:r>
        <w:t>estående af Tine Maj, Thomas Spange, Casper Christoffersen, Jessica D</w:t>
      </w:r>
      <w:r w:rsidR="006878AC">
        <w:t>i</w:t>
      </w:r>
      <w:r w:rsidR="00A45824">
        <w:t xml:space="preserve"> N</w:t>
      </w:r>
      <w:r>
        <w:t xml:space="preserve">ota, </w:t>
      </w:r>
      <w:r w:rsidR="005D7AD8">
        <w:t xml:space="preserve">Sabine Rohde, Thomas Rohde, </w:t>
      </w:r>
      <w:r>
        <w:t>Erik Helmi</w:t>
      </w:r>
      <w:r w:rsidR="006878AC">
        <w:t>nk</w:t>
      </w:r>
      <w:r>
        <w:t xml:space="preserve"> og Ida Helmin</w:t>
      </w:r>
      <w:r w:rsidR="006878AC">
        <w:t>k</w:t>
      </w:r>
      <w:r>
        <w:t xml:space="preserve">, undersøgt mulighederne for større husdyrhold i Permatopia. </w:t>
      </w:r>
    </w:p>
    <w:p w14:paraId="3614D124" w14:textId="4049CCDD" w:rsidR="00F36FDB" w:rsidRDefault="00F36FDB" w:rsidP="009B31D0">
      <w:r>
        <w:t xml:space="preserve">Formålet med </w:t>
      </w:r>
      <w:r w:rsidR="00F30B4F">
        <w:t xml:space="preserve">får </w:t>
      </w:r>
      <w:r>
        <w:t>er:</w:t>
      </w:r>
    </w:p>
    <w:p w14:paraId="7C15B02E" w14:textId="6F69F103" w:rsidR="008F4CD7" w:rsidRDefault="008F4CD7" w:rsidP="00F36FDB">
      <w:pPr>
        <w:pStyle w:val="Listeafsnit"/>
        <w:numPr>
          <w:ilvl w:val="0"/>
          <w:numId w:val="1"/>
        </w:numPr>
      </w:pPr>
      <w:r>
        <w:t>At opnå erfaringer med husdyrhold og hvad de kan bidrage med i et permakulturelt landbrug</w:t>
      </w:r>
    </w:p>
    <w:p w14:paraId="019FAE22" w14:textId="6D5CF2A4" w:rsidR="00F36FDB" w:rsidRDefault="00F36FDB" w:rsidP="00F36FDB">
      <w:pPr>
        <w:pStyle w:val="Listeafsnit"/>
        <w:numPr>
          <w:ilvl w:val="0"/>
          <w:numId w:val="1"/>
        </w:numPr>
      </w:pPr>
      <w:r>
        <w:t xml:space="preserve">At </w:t>
      </w:r>
      <w:r w:rsidR="008F4CD7">
        <w:t xml:space="preserve">flytte </w:t>
      </w:r>
      <w:r w:rsidR="0003105B">
        <w:t xml:space="preserve">CO₂ </w:t>
      </w:r>
      <w:r w:rsidR="008F4CD7">
        <w:t xml:space="preserve">fra luften og ned </w:t>
      </w:r>
      <w:r w:rsidR="00F44449">
        <w:t>i</w:t>
      </w:r>
      <w:r>
        <w:t xml:space="preserve"> jorden</w:t>
      </w:r>
    </w:p>
    <w:p w14:paraId="02E3826D" w14:textId="3B0DFE20" w:rsidR="008F4CD7" w:rsidRDefault="008F4CD7" w:rsidP="00F36FDB">
      <w:pPr>
        <w:pStyle w:val="Listeafsnit"/>
        <w:numPr>
          <w:ilvl w:val="0"/>
          <w:numId w:val="1"/>
        </w:numPr>
      </w:pPr>
      <w:r>
        <w:t xml:space="preserve">Bekæmpe bjørnekloen med </w:t>
      </w:r>
      <w:r w:rsidR="00220C21">
        <w:t xml:space="preserve">hjælp fra </w:t>
      </w:r>
      <w:r>
        <w:t>dyr</w:t>
      </w:r>
    </w:p>
    <w:p w14:paraId="7D51EF79" w14:textId="40A7FB6A" w:rsidR="00F36FDB" w:rsidRDefault="00F36FDB" w:rsidP="00F36FDB">
      <w:pPr>
        <w:pStyle w:val="Listeafsnit"/>
        <w:numPr>
          <w:ilvl w:val="0"/>
          <w:numId w:val="1"/>
        </w:numPr>
      </w:pPr>
      <w:r>
        <w:t>At højne Permatopias attraktionsværdi</w:t>
      </w:r>
      <w:r w:rsidR="00177F94">
        <w:t xml:space="preserve"> – både internt og eksternt</w:t>
      </w:r>
    </w:p>
    <w:p w14:paraId="6715424B" w14:textId="5DDE3CAD" w:rsidR="005E77F8" w:rsidRDefault="009B31D0" w:rsidP="00177F94">
      <w:pPr>
        <w:pStyle w:val="Listeafsnit"/>
        <w:numPr>
          <w:ilvl w:val="0"/>
          <w:numId w:val="1"/>
        </w:numPr>
      </w:pPr>
      <w:r>
        <w:t xml:space="preserve">At skabe </w:t>
      </w:r>
      <w:r w:rsidR="00220C21">
        <w:t>en ande</w:t>
      </w:r>
      <w:r w:rsidR="00C65E08">
        <w:t>n</w:t>
      </w:r>
      <w:r w:rsidR="00220C21">
        <w:t xml:space="preserve"> biotop </w:t>
      </w:r>
      <w:r w:rsidR="00C65E08">
        <w:t xml:space="preserve">i området, </w:t>
      </w:r>
      <w:r w:rsidR="00647656">
        <w:t>med diversiteten i området for øje</w:t>
      </w:r>
    </w:p>
    <w:p w14:paraId="09014552" w14:textId="7C4EA1E7" w:rsidR="009B31D0" w:rsidRDefault="009B31D0" w:rsidP="0067528C">
      <w:pPr>
        <w:pStyle w:val="Listeafsnit"/>
      </w:pPr>
    </w:p>
    <w:p w14:paraId="52012A36" w14:textId="2BEA1D88" w:rsidR="00F36FDB" w:rsidRPr="00F36FDB" w:rsidRDefault="00F36FDB" w:rsidP="00F36FDB">
      <w:pPr>
        <w:rPr>
          <w:b/>
          <w:bCs/>
        </w:rPr>
      </w:pPr>
      <w:r w:rsidRPr="00F36FDB">
        <w:rPr>
          <w:b/>
          <w:bCs/>
        </w:rPr>
        <w:t>Hvad går forslaget konkret ud på?</w:t>
      </w:r>
    </w:p>
    <w:p w14:paraId="537E4C02" w14:textId="03538DCF" w:rsidR="00F36FDB" w:rsidRDefault="00A54D53" w:rsidP="00F36FDB">
      <w:r>
        <w:t xml:space="preserve">Gruppen har været igennem </w:t>
      </w:r>
      <w:r w:rsidR="00F36FDB">
        <w:t xml:space="preserve">en længere undersøgelsesproces, hvor også andre dyr </w:t>
      </w:r>
      <w:r w:rsidR="00D635C1">
        <w:t xml:space="preserve">har været på </w:t>
      </w:r>
      <w:r w:rsidR="00F36FDB">
        <w:t xml:space="preserve">tale, </w:t>
      </w:r>
      <w:r w:rsidR="00D635C1">
        <w:t xml:space="preserve">og </w:t>
      </w:r>
      <w:r w:rsidR="00F36FDB">
        <w:t xml:space="preserve">er </w:t>
      </w:r>
      <w:r w:rsidR="00C4695F">
        <w:t xml:space="preserve">blevet enige om, </w:t>
      </w:r>
      <w:r w:rsidR="00F36FDB">
        <w:t xml:space="preserve">at </w:t>
      </w:r>
      <w:r w:rsidR="00C4695F">
        <w:t xml:space="preserve">forsøge at </w:t>
      </w:r>
      <w:r w:rsidR="00F36FDB">
        <w:t xml:space="preserve">gøre sig nogle erfaringer med en mindre gruppe får (5-6 </w:t>
      </w:r>
      <w:proofErr w:type="spellStart"/>
      <w:r w:rsidR="00F36FDB">
        <w:t>stk</w:t>
      </w:r>
      <w:proofErr w:type="spellEnd"/>
      <w:r w:rsidR="00F36FDB">
        <w:t xml:space="preserve">). </w:t>
      </w:r>
      <w:r w:rsidR="003D11E0">
        <w:t xml:space="preserve">Fårene </w:t>
      </w:r>
      <w:r w:rsidR="00F36FDB">
        <w:t xml:space="preserve">skal </w:t>
      </w:r>
      <w:r w:rsidR="00E560FC">
        <w:t xml:space="preserve">bl.a. </w:t>
      </w:r>
      <w:r w:rsidR="00F36FDB">
        <w:t>bekæmpe bjørnekloen og bearbejde området gennem deres naturlige aktivitet</w:t>
      </w:r>
      <w:r w:rsidR="00F55276">
        <w:t xml:space="preserve">, hvor </w:t>
      </w:r>
      <w:r w:rsidR="0003105B">
        <w:t>CO₂ tages fra luften og flyttes ned i jorden</w:t>
      </w:r>
      <w:r w:rsidR="00694F69">
        <w:t>.</w:t>
      </w:r>
    </w:p>
    <w:p w14:paraId="2B4CDFA0" w14:textId="213C7D6E" w:rsidR="00020E7C" w:rsidRDefault="00AB411A" w:rsidP="00F36FDB">
      <w:r>
        <w:t>De</w:t>
      </w:r>
      <w:r w:rsidR="00E03622">
        <w:t xml:space="preserve">t er gruppens </w:t>
      </w:r>
      <w:r w:rsidR="00694F69">
        <w:t>ønske at fårene skal være så selvkørende som muligt, h</w:t>
      </w:r>
      <w:r w:rsidR="002A621B">
        <w:t xml:space="preserve">vorfor der vælges en race som kan klare at gå ude hele året. </w:t>
      </w:r>
      <w:r w:rsidR="00F71BD8">
        <w:t xml:space="preserve">Dertil </w:t>
      </w:r>
      <w:r w:rsidR="00F36FDB">
        <w:t xml:space="preserve">ønsker </w:t>
      </w:r>
      <w:r w:rsidR="00F71BD8">
        <w:t xml:space="preserve">gruppen </w:t>
      </w:r>
      <w:r w:rsidR="00F36FDB">
        <w:t xml:space="preserve">at afprøve metoden ”holistisk afgræsning” </w:t>
      </w:r>
      <w:r w:rsidR="00F71BD8">
        <w:t>og undgå at tilføre foder ud</w:t>
      </w:r>
      <w:r>
        <w:t>e</w:t>
      </w:r>
      <w:r w:rsidR="00F71BD8">
        <w:t xml:space="preserve">fra </w:t>
      </w:r>
      <w:r>
        <w:t>s</w:t>
      </w:r>
      <w:r w:rsidR="00F36FDB">
        <w:t>å vidt det muligt.</w:t>
      </w:r>
    </w:p>
    <w:p w14:paraId="0CDD5632" w14:textId="13B280A4" w:rsidR="00020E7C" w:rsidRDefault="00020E7C">
      <w:r>
        <w:br w:type="page"/>
      </w:r>
    </w:p>
    <w:p w14:paraId="0460E7E3" w14:textId="06D779EC" w:rsidR="00DE122D" w:rsidRDefault="00BD2A71" w:rsidP="00D00EB1">
      <w:r>
        <w:lastRenderedPageBreak/>
        <w:t>De områder som gruppen ønsker at indhegne og benytte som fårefolde</w:t>
      </w:r>
      <w:r w:rsidR="0052320F">
        <w:t>,</w:t>
      </w:r>
      <w:r>
        <w:t xml:space="preserve"> er vist på nedenstående billede. </w:t>
      </w:r>
      <w:r w:rsidR="005C68EC">
        <w:t xml:space="preserve">Hegnet kommer til at bestå af træstolper og trådhegn i </w:t>
      </w:r>
      <w:r w:rsidR="00B56896">
        <w:t xml:space="preserve">1 meters højde. Dertil påtænkes at inddele foldende i mindre enheder </w:t>
      </w:r>
      <w:r w:rsidR="00FF08AB">
        <w:t xml:space="preserve">med hegnstråd ved </w:t>
      </w:r>
      <w:r w:rsidR="003530B9">
        <w:t xml:space="preserve">dermed </w:t>
      </w:r>
      <w:r w:rsidR="00FF08AB">
        <w:t xml:space="preserve">at </w:t>
      </w:r>
      <w:r w:rsidR="00F36FDB">
        <w:t>opnå en optimal afgræsning.</w:t>
      </w:r>
    </w:p>
    <w:p w14:paraId="136D1726" w14:textId="670F549B" w:rsidR="002F4692" w:rsidRDefault="002F4692" w:rsidP="00D00EB1">
      <w:pPr>
        <w:rPr>
          <w:noProof/>
        </w:rPr>
      </w:pPr>
      <w:r>
        <w:t>Hegnet opsættes et par meter inde i skoven, således at fårene kan søge ly under egetræerne.</w:t>
      </w:r>
    </w:p>
    <w:p w14:paraId="31C851EC" w14:textId="6D5F843C" w:rsidR="00A45824" w:rsidRDefault="00BD2A71" w:rsidP="00BD2A71">
      <w:pPr>
        <w:jc w:val="center"/>
      </w:pPr>
      <w:r>
        <w:rPr>
          <w:noProof/>
        </w:rPr>
        <w:drawing>
          <wp:inline distT="0" distB="0" distL="0" distR="0" wp14:anchorId="67D4D373" wp14:editId="4F0EF1FC">
            <wp:extent cx="3248660" cy="3894996"/>
            <wp:effectExtent l="0" t="0" r="889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389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89C2C" w14:textId="02F7E8B9" w:rsidR="00A45824" w:rsidRDefault="00A45824" w:rsidP="00F36FDB"/>
    <w:p w14:paraId="1EEEF441" w14:textId="6A377783" w:rsidR="003530B9" w:rsidRDefault="003530B9" w:rsidP="00F36FDB">
      <w:pPr>
        <w:rPr>
          <w:b/>
          <w:bCs/>
        </w:rPr>
      </w:pPr>
      <w:r w:rsidRPr="003530B9">
        <w:rPr>
          <w:b/>
          <w:bCs/>
        </w:rPr>
        <w:t>Afklaring med berørte grupper</w:t>
      </w:r>
    </w:p>
    <w:p w14:paraId="0D49EE1E" w14:textId="2FD7C6D6" w:rsidR="003530B9" w:rsidRDefault="003530B9" w:rsidP="00F36FDB">
      <w:r>
        <w:t xml:space="preserve">Forslaget er vendt med de </w:t>
      </w:r>
      <w:r w:rsidR="00E52FF8">
        <w:t>teams som enten har en interesse i området eller som l</w:t>
      </w:r>
      <w:r w:rsidR="00B315A9">
        <w:t>i</w:t>
      </w:r>
      <w:r w:rsidR="00E52FF8">
        <w:t>gger i nærheden af området</w:t>
      </w:r>
      <w:r>
        <w:t xml:space="preserve">: </w:t>
      </w:r>
    </w:p>
    <w:p w14:paraId="3741B606" w14:textId="71FF427A" w:rsidR="003530B9" w:rsidRDefault="003530B9" w:rsidP="003530B9">
      <w:pPr>
        <w:pStyle w:val="Listeafsnit"/>
        <w:numPr>
          <w:ilvl w:val="0"/>
          <w:numId w:val="1"/>
        </w:numPr>
      </w:pPr>
      <w:r>
        <w:t>Markgrønt (Morten og Jesper)</w:t>
      </w:r>
    </w:p>
    <w:p w14:paraId="566D585C" w14:textId="26E1A56E" w:rsidR="003530B9" w:rsidRDefault="003530B9" w:rsidP="003530B9">
      <w:pPr>
        <w:pStyle w:val="Listeafsnit"/>
        <w:numPr>
          <w:ilvl w:val="0"/>
          <w:numId w:val="1"/>
        </w:numPr>
      </w:pPr>
      <w:r>
        <w:t>Skovgruppen (Kenneth)</w:t>
      </w:r>
    </w:p>
    <w:p w14:paraId="399433B2" w14:textId="44395B64" w:rsidR="00B315A9" w:rsidRDefault="00B315A9" w:rsidP="003530B9">
      <w:pPr>
        <w:pStyle w:val="Listeafsnit"/>
        <w:numPr>
          <w:ilvl w:val="0"/>
          <w:numId w:val="1"/>
        </w:numPr>
      </w:pPr>
      <w:r>
        <w:t>Biodiversitet (Solvej</w:t>
      </w:r>
      <w:r w:rsidR="00B03633">
        <w:t>g</w:t>
      </w:r>
      <w:r>
        <w:t xml:space="preserve"> og Karen</w:t>
      </w:r>
      <w:r w:rsidR="00B03633">
        <w:t xml:space="preserve"> K</w:t>
      </w:r>
      <w:r>
        <w:t>)</w:t>
      </w:r>
    </w:p>
    <w:p w14:paraId="4BE4B7DF" w14:textId="4353FA44" w:rsidR="003530B9" w:rsidRDefault="003530B9" w:rsidP="003530B9">
      <w:pPr>
        <w:pStyle w:val="Listeafsnit"/>
        <w:numPr>
          <w:ilvl w:val="0"/>
          <w:numId w:val="1"/>
        </w:numPr>
      </w:pPr>
      <w:proofErr w:type="spellStart"/>
      <w:r>
        <w:t>Hundeluftere</w:t>
      </w:r>
      <w:proofErr w:type="spellEnd"/>
      <w:r>
        <w:t xml:space="preserve"> (Suzanne)</w:t>
      </w:r>
    </w:p>
    <w:p w14:paraId="07B4DAE6" w14:textId="4C74BF34" w:rsidR="003530B9" w:rsidRPr="003530B9" w:rsidRDefault="00EE2A8F" w:rsidP="003530B9">
      <w:r>
        <w:t>Tilbagemeldinger fra ovenstående</w:t>
      </w:r>
      <w:r w:rsidR="003530B9">
        <w:t xml:space="preserve"> </w:t>
      </w:r>
      <w:r w:rsidR="00B03633">
        <w:t xml:space="preserve">teams </w:t>
      </w:r>
      <w:r w:rsidR="003530B9">
        <w:t xml:space="preserve">har </w:t>
      </w:r>
      <w:r>
        <w:t xml:space="preserve">været </w:t>
      </w:r>
      <w:r w:rsidR="003530B9">
        <w:t>positive</w:t>
      </w:r>
      <w:r>
        <w:t xml:space="preserve">. </w:t>
      </w:r>
    </w:p>
    <w:p w14:paraId="5FB23DA6" w14:textId="181F221A" w:rsidR="00F36FDB" w:rsidRDefault="00F36FDB" w:rsidP="00F36FDB">
      <w:pPr>
        <w:rPr>
          <w:b/>
          <w:bCs/>
        </w:rPr>
      </w:pPr>
      <w:r w:rsidRPr="00F36FDB">
        <w:rPr>
          <w:b/>
          <w:bCs/>
        </w:rPr>
        <w:t>Hvornår skal det ske?</w:t>
      </w:r>
    </w:p>
    <w:p w14:paraId="7D6BF2C5" w14:textId="191D41FD" w:rsidR="00F36FDB" w:rsidRDefault="00F36FDB" w:rsidP="00F36FDB">
      <w:r>
        <w:t>Indhegningen etableres i løbet af vinteren 2021/2022</w:t>
      </w:r>
      <w:r w:rsidR="0038745A">
        <w:t xml:space="preserve"> og får udsættes i løbet af foråret 2022. </w:t>
      </w:r>
      <w:r w:rsidR="003530B9">
        <w:t xml:space="preserve">Gruppen står selv for arbejdet og </w:t>
      </w:r>
      <w:r w:rsidR="00353241">
        <w:t xml:space="preserve">alle </w:t>
      </w:r>
      <w:r w:rsidR="003530B9">
        <w:t>udgifter.</w:t>
      </w:r>
      <w:r w:rsidR="00DA0805">
        <w:t xml:space="preserve"> Gruppen finansierer selv hele etableringen og anskaffelsen af fårene.</w:t>
      </w:r>
    </w:p>
    <w:p w14:paraId="47C3650C" w14:textId="0014AA5E" w:rsidR="00F36FDB" w:rsidRDefault="00F36FDB" w:rsidP="00F36FDB">
      <w:pPr>
        <w:rPr>
          <w:b/>
          <w:bCs/>
        </w:rPr>
      </w:pPr>
      <w:r>
        <w:rPr>
          <w:b/>
          <w:bCs/>
        </w:rPr>
        <w:t>Hvem skal passe fårene?</w:t>
      </w:r>
    </w:p>
    <w:p w14:paraId="33D88E9F" w14:textId="4E7341A8" w:rsidR="00F36FDB" w:rsidRPr="00F36FDB" w:rsidRDefault="00F36FDB" w:rsidP="00F36FDB">
      <w:r>
        <w:t>Gruppen er selvorganiseret. Interesserede kan deltage, men gruppen garanterer for pasningen af dyrene og vedligehold af indhegningen.</w:t>
      </w:r>
    </w:p>
    <w:sectPr w:rsidR="00F36FDB" w:rsidRPr="00F36FD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00A4" w14:textId="77777777" w:rsidR="00706D32" w:rsidRDefault="00706D32" w:rsidP="00DA0805">
      <w:pPr>
        <w:spacing w:after="0" w:line="240" w:lineRule="auto"/>
      </w:pPr>
      <w:r>
        <w:separator/>
      </w:r>
    </w:p>
  </w:endnote>
  <w:endnote w:type="continuationSeparator" w:id="0">
    <w:p w14:paraId="0533812F" w14:textId="77777777" w:rsidR="00706D32" w:rsidRDefault="00706D32" w:rsidP="00DA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E744" w14:textId="77777777" w:rsidR="00706D32" w:rsidRDefault="00706D32" w:rsidP="00DA0805">
      <w:pPr>
        <w:spacing w:after="0" w:line="240" w:lineRule="auto"/>
      </w:pPr>
      <w:r>
        <w:separator/>
      </w:r>
    </w:p>
  </w:footnote>
  <w:footnote w:type="continuationSeparator" w:id="0">
    <w:p w14:paraId="724C11F5" w14:textId="77777777" w:rsidR="00706D32" w:rsidRDefault="00706D32" w:rsidP="00DA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25C7" w14:textId="2DE050D5" w:rsidR="00DA0805" w:rsidRDefault="00DA0805">
    <w:pPr>
      <w:pStyle w:val="Sidehoved"/>
    </w:pPr>
    <w:r>
      <w:t xml:space="preserve">Landbrugs KOO d. </w:t>
    </w:r>
    <w:r w:rsidR="0059320C">
      <w:t>21.10.2021</w:t>
    </w:r>
  </w:p>
  <w:p w14:paraId="1189C57C" w14:textId="05005B31" w:rsidR="0059320C" w:rsidRDefault="0059320C">
    <w:pPr>
      <w:pStyle w:val="Sidehoved"/>
    </w:pPr>
  </w:p>
  <w:p w14:paraId="79B71DCC" w14:textId="1AF34818" w:rsidR="0059320C" w:rsidRDefault="0059320C">
    <w:pPr>
      <w:pStyle w:val="Sidehoved"/>
    </w:pPr>
    <w:r>
      <w:t xml:space="preserve">Forslag fremsendt af Jessica, </w:t>
    </w:r>
    <w:r w:rsidR="00567526">
      <w:t xml:space="preserve">Casper, </w:t>
    </w:r>
    <w:r>
      <w:t>Tine, Thomas SO</w:t>
    </w:r>
    <w:r w:rsidR="00567526">
      <w:t>, Thomas R, Ida, Erik og Sabine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E12"/>
    <w:multiLevelType w:val="hybridMultilevel"/>
    <w:tmpl w:val="BDF030FE"/>
    <w:lvl w:ilvl="0" w:tplc="DB142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59"/>
    <w:rsid w:val="00020E7C"/>
    <w:rsid w:val="0003105B"/>
    <w:rsid w:val="000432D9"/>
    <w:rsid w:val="00177F94"/>
    <w:rsid w:val="00220C21"/>
    <w:rsid w:val="002A621B"/>
    <w:rsid w:val="002B230C"/>
    <w:rsid w:val="002F4692"/>
    <w:rsid w:val="00302A8F"/>
    <w:rsid w:val="003530B9"/>
    <w:rsid w:val="00353241"/>
    <w:rsid w:val="0038745A"/>
    <w:rsid w:val="003D11E0"/>
    <w:rsid w:val="0052320F"/>
    <w:rsid w:val="00550630"/>
    <w:rsid w:val="00567526"/>
    <w:rsid w:val="0059320C"/>
    <w:rsid w:val="005C68EC"/>
    <w:rsid w:val="005C7D50"/>
    <w:rsid w:val="005D7AD8"/>
    <w:rsid w:val="005E77F8"/>
    <w:rsid w:val="00647656"/>
    <w:rsid w:val="0067528C"/>
    <w:rsid w:val="00676792"/>
    <w:rsid w:val="006847AE"/>
    <w:rsid w:val="006878AC"/>
    <w:rsid w:val="00694F69"/>
    <w:rsid w:val="00703D71"/>
    <w:rsid w:val="00706D32"/>
    <w:rsid w:val="008D126F"/>
    <w:rsid w:val="008F4CD7"/>
    <w:rsid w:val="009B31D0"/>
    <w:rsid w:val="009F63A7"/>
    <w:rsid w:val="00A45824"/>
    <w:rsid w:val="00A54D53"/>
    <w:rsid w:val="00A86693"/>
    <w:rsid w:val="00AB411A"/>
    <w:rsid w:val="00B03633"/>
    <w:rsid w:val="00B315A9"/>
    <w:rsid w:val="00B50633"/>
    <w:rsid w:val="00B56896"/>
    <w:rsid w:val="00BD2A71"/>
    <w:rsid w:val="00C4695F"/>
    <w:rsid w:val="00C65E08"/>
    <w:rsid w:val="00CF2C59"/>
    <w:rsid w:val="00D00EB1"/>
    <w:rsid w:val="00D60C93"/>
    <w:rsid w:val="00D635C1"/>
    <w:rsid w:val="00DA0805"/>
    <w:rsid w:val="00DE122D"/>
    <w:rsid w:val="00E03622"/>
    <w:rsid w:val="00E1778E"/>
    <w:rsid w:val="00E52FF8"/>
    <w:rsid w:val="00E560FC"/>
    <w:rsid w:val="00EE2A8F"/>
    <w:rsid w:val="00F30B4F"/>
    <w:rsid w:val="00F36FDB"/>
    <w:rsid w:val="00F44449"/>
    <w:rsid w:val="00F55276"/>
    <w:rsid w:val="00F71BD8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3850"/>
  <w15:chartTrackingRefBased/>
  <w15:docId w15:val="{C78E9C25-573C-4C74-A8F6-25F2FB6D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6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6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36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36FD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36F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A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805"/>
  </w:style>
  <w:style w:type="paragraph" w:styleId="Sidefod">
    <w:name w:val="footer"/>
    <w:basedOn w:val="Normal"/>
    <w:link w:val="SidefodTegn"/>
    <w:uiPriority w:val="99"/>
    <w:unhideWhenUsed/>
    <w:rsid w:val="00DA0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Rohde</dc:creator>
  <cp:keywords/>
  <dc:description/>
  <cp:lastModifiedBy>Anders Wamsler</cp:lastModifiedBy>
  <cp:revision>2</cp:revision>
  <dcterms:created xsi:type="dcterms:W3CDTF">2021-10-19T10:47:00Z</dcterms:created>
  <dcterms:modified xsi:type="dcterms:W3CDTF">2021-10-19T10:47:00Z</dcterms:modified>
</cp:coreProperties>
</file>